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10" w:rsidRDefault="00BA7FAF" w:rsidP="0040025A">
      <w:pPr>
        <w:pStyle w:val="Heading1"/>
      </w:pPr>
      <w:r>
        <w:t xml:space="preserve">PMI AUSTRALIA CONFERENCE </w:t>
      </w:r>
    </w:p>
    <w:p w:rsidR="00BA7FAF" w:rsidRDefault="00BA7FAF" w:rsidP="0040025A">
      <w:pPr>
        <w:pStyle w:val="Heading2"/>
      </w:pPr>
      <w:r>
        <w:t>PMI Australia Awards</w:t>
      </w:r>
    </w:p>
    <w:p w:rsidR="00BA7FAF" w:rsidRDefault="00BA7FAF">
      <w:r>
        <w:t xml:space="preserve">Nominations for the 2019 PMI Australia Awards are OPEN. </w:t>
      </w:r>
    </w:p>
    <w:p w:rsidR="00BA7FAF" w:rsidRDefault="00BA7FAF">
      <w:r>
        <w:t xml:space="preserve">The Project Management Institute Australia Conference Awards provide the opportunity for practitioners to appreciate and recognise the achievements of organisations, projects and individuals in the field of project management. </w:t>
      </w:r>
    </w:p>
    <w:p w:rsidR="00BA7FAF" w:rsidRDefault="00BA7FAF">
      <w:r>
        <w:t>If you know of anyone who deserves a nomination visit the PMI Australia Conference website for more information about the categories and nomination process.</w:t>
      </w:r>
    </w:p>
    <w:p w:rsidR="00BA7FAF" w:rsidRDefault="000404AE">
      <w:hyperlink r:id="rId6" w:history="1">
        <w:r w:rsidR="00BA7FAF" w:rsidRPr="000404AE">
          <w:rPr>
            <w:rStyle w:val="Hyperlink"/>
          </w:rPr>
          <w:t>More information</w:t>
        </w:r>
      </w:hyperlink>
      <w:r w:rsidR="00BA7FAF">
        <w:t xml:space="preserve"> </w:t>
      </w:r>
    </w:p>
    <w:p w:rsidR="00BA7FAF" w:rsidRDefault="00BA7FAF" w:rsidP="0040025A">
      <w:pPr>
        <w:pStyle w:val="Heading2"/>
      </w:pPr>
      <w:r>
        <w:t>Speaker Announcements</w:t>
      </w:r>
    </w:p>
    <w:p w:rsidR="00BA7FAF" w:rsidRDefault="000404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130175</wp:posOffset>
            </wp:positionV>
            <wp:extent cx="1577340" cy="14630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4AE" w:rsidRDefault="000404AE">
      <w:pPr>
        <w:rPr>
          <w:b/>
        </w:rPr>
      </w:pPr>
    </w:p>
    <w:p w:rsidR="00BA7FAF" w:rsidRDefault="00BA7FAF">
      <w:r w:rsidRPr="000404AE">
        <w:rPr>
          <w:b/>
        </w:rPr>
        <w:t>Sally Foley-Lewis</w:t>
      </w:r>
      <w:r>
        <w:t xml:space="preserve"> | Dynamic and interactive accredited professional speaker | Productive leadership | Author | Master your skills and achieve results in your career, business and life. </w:t>
      </w:r>
      <w:hyperlink r:id="rId8" w:history="1">
        <w:r w:rsidRPr="000404AE">
          <w:rPr>
            <w:rStyle w:val="Hyperlink"/>
          </w:rPr>
          <w:t>Read more.</w:t>
        </w:r>
      </w:hyperlink>
      <w:r>
        <w:t xml:space="preserve"> </w:t>
      </w:r>
    </w:p>
    <w:p w:rsidR="00BA7FAF" w:rsidRDefault="00BA7FAF"/>
    <w:p w:rsidR="000404AE" w:rsidRDefault="009E589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173990</wp:posOffset>
            </wp:positionV>
            <wp:extent cx="1516380" cy="1463040"/>
            <wp:effectExtent l="0" t="0" r="762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63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89C" w:rsidRDefault="009E589C">
      <w:pPr>
        <w:rPr>
          <w:b/>
        </w:rPr>
      </w:pPr>
    </w:p>
    <w:p w:rsidR="00BA7FAF" w:rsidRDefault="00BA7FAF">
      <w:r w:rsidRPr="000404AE">
        <w:rPr>
          <w:b/>
        </w:rPr>
        <w:t>Glenn Smyth</w:t>
      </w:r>
      <w:r>
        <w:t xml:space="preserve"> | Director and Principal architect at Fragile to Agile | 30 years in the IT industry | Specialist in SOA architectures and Business Transformation. </w:t>
      </w:r>
      <w:hyperlink r:id="rId10" w:history="1">
        <w:r w:rsidRPr="000404AE">
          <w:rPr>
            <w:rStyle w:val="Hyperlink"/>
          </w:rPr>
          <w:t>Read more.</w:t>
        </w:r>
      </w:hyperlink>
      <w:r>
        <w:t xml:space="preserve"> </w:t>
      </w:r>
    </w:p>
    <w:p w:rsidR="00BA7FAF" w:rsidRDefault="00BA7FAF"/>
    <w:p w:rsidR="009E589C" w:rsidRDefault="009E589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206375</wp:posOffset>
            </wp:positionV>
            <wp:extent cx="1485900" cy="1485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9C" w:rsidRDefault="009E589C">
      <w:pPr>
        <w:rPr>
          <w:b/>
        </w:rPr>
      </w:pPr>
    </w:p>
    <w:p w:rsidR="00BA7FAF" w:rsidRDefault="00BA7FAF">
      <w:r w:rsidRPr="000404AE">
        <w:rPr>
          <w:b/>
        </w:rPr>
        <w:t>Marie-Claire Ross</w:t>
      </w:r>
      <w:r>
        <w:t xml:space="preserve"> | Workplace sociologist | Speaker | Author | Focused on helping organisations create an environment where people can rely on each other more to work on the right things | Fellow of The CEO Institute. </w:t>
      </w:r>
      <w:hyperlink r:id="rId12" w:history="1">
        <w:r w:rsidRPr="000404AE">
          <w:rPr>
            <w:rStyle w:val="Hyperlink"/>
          </w:rPr>
          <w:t>Read more.</w:t>
        </w:r>
      </w:hyperlink>
      <w:r>
        <w:t xml:space="preserve"> </w:t>
      </w:r>
    </w:p>
    <w:p w:rsidR="00BA7FAF" w:rsidRPr="000404AE" w:rsidRDefault="00BA7FAF">
      <w:pPr>
        <w:rPr>
          <w:b/>
        </w:rPr>
      </w:pPr>
    </w:p>
    <w:p w:rsidR="009E589C" w:rsidRDefault="009E589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79375</wp:posOffset>
            </wp:positionV>
            <wp:extent cx="1478280" cy="1478280"/>
            <wp:effectExtent l="0" t="0" r="762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AF" w:rsidRDefault="00BA7FAF">
      <w:r w:rsidRPr="000404AE">
        <w:rPr>
          <w:b/>
        </w:rPr>
        <w:t>Andrew Walters</w:t>
      </w:r>
      <w:r>
        <w:t xml:space="preserve"> | Project Delivery Capability and Community Lead within Chief Project Office at Telstra | Focus on Capability Development</w:t>
      </w:r>
      <w:r w:rsidR="00CF085C">
        <w:t xml:space="preserve"> in the Freight Forwarding and Telecommunication Industries. </w:t>
      </w:r>
      <w:hyperlink r:id="rId14" w:history="1">
        <w:r w:rsidR="00CF085C" w:rsidRPr="000404AE">
          <w:rPr>
            <w:rStyle w:val="Hyperlink"/>
          </w:rPr>
          <w:t>Read more.</w:t>
        </w:r>
      </w:hyperlink>
      <w:r w:rsidR="00CF085C">
        <w:t xml:space="preserve"> </w:t>
      </w:r>
    </w:p>
    <w:p w:rsidR="00CF085C" w:rsidRDefault="00CF085C"/>
    <w:p w:rsidR="00CF085C" w:rsidRDefault="00CF085C" w:rsidP="0040025A">
      <w:pPr>
        <w:pStyle w:val="Heading2"/>
      </w:pPr>
      <w:r>
        <w:lastRenderedPageBreak/>
        <w:t>Speak at PMI Australia Conference</w:t>
      </w:r>
    </w:p>
    <w:p w:rsidR="00CF085C" w:rsidRDefault="00CF085C">
      <w:r>
        <w:t>We are still on the lookout for high quality speakers for our PMI Australia Conference 2019 Program!</w:t>
      </w:r>
    </w:p>
    <w:p w:rsidR="00CF085C" w:rsidRDefault="00CF085C">
      <w:r>
        <w:t xml:space="preserve">Think you have what it takes? </w:t>
      </w:r>
      <w:hyperlink r:id="rId15" w:history="1">
        <w:r w:rsidRPr="006C1867">
          <w:rPr>
            <w:rStyle w:val="Hyperlink"/>
          </w:rPr>
          <w:t>Read more</w:t>
        </w:r>
      </w:hyperlink>
      <w:r>
        <w:t xml:space="preserve"> about what we are looking for. </w:t>
      </w:r>
    </w:p>
    <w:p w:rsidR="00CF085C" w:rsidRDefault="00CF085C">
      <w:r>
        <w:t>The next round of speakers is set to be decided soon!</w:t>
      </w:r>
    </w:p>
    <w:p w:rsidR="009E589C" w:rsidRDefault="009E589C">
      <w:hyperlink r:id="rId16" w:history="1">
        <w:r w:rsidRPr="009E589C">
          <w:rPr>
            <w:rStyle w:val="Hyperlink"/>
          </w:rPr>
          <w:t>SUBMIT PAPER</w:t>
        </w:r>
      </w:hyperlink>
      <w:bookmarkStart w:id="0" w:name="_GoBack"/>
      <w:bookmarkEnd w:id="0"/>
    </w:p>
    <w:p w:rsidR="00CF085C" w:rsidRDefault="00CF085C" w:rsidP="0040025A">
      <w:pPr>
        <w:pStyle w:val="Heading2"/>
      </w:pPr>
      <w:r>
        <w:t>Tickets on Sale!</w:t>
      </w:r>
    </w:p>
    <w:p w:rsidR="00CF085C" w:rsidRDefault="00CF085C">
      <w:r>
        <w:t>~Season’s Greetings~</w:t>
      </w:r>
    </w:p>
    <w:p w:rsidR="00CF085C" w:rsidRDefault="000404AE">
      <w:hyperlink r:id="rId17" w:history="1">
        <w:r w:rsidR="00CF085C" w:rsidRPr="000404AE">
          <w:rPr>
            <w:rStyle w:val="Hyperlink"/>
          </w:rPr>
          <w:t>TWENTY DAY SALE from 17</w:t>
        </w:r>
        <w:r w:rsidR="00CF085C" w:rsidRPr="000404AE">
          <w:rPr>
            <w:rStyle w:val="Hyperlink"/>
            <w:vertAlign w:val="superscript"/>
          </w:rPr>
          <w:t>th</w:t>
        </w:r>
        <w:r w:rsidR="00CF085C" w:rsidRPr="000404AE">
          <w:rPr>
            <w:rStyle w:val="Hyperlink"/>
          </w:rPr>
          <w:t xml:space="preserve"> December – 5</w:t>
        </w:r>
        <w:r w:rsidR="00CF085C" w:rsidRPr="000404AE">
          <w:rPr>
            <w:rStyle w:val="Hyperlink"/>
            <w:vertAlign w:val="superscript"/>
          </w:rPr>
          <w:t>th</w:t>
        </w:r>
        <w:r w:rsidR="00CF085C" w:rsidRPr="000404AE">
          <w:rPr>
            <w:rStyle w:val="Hyperlink"/>
          </w:rPr>
          <w:t xml:space="preserve"> January</w:t>
        </w:r>
      </w:hyperlink>
    </w:p>
    <w:p w:rsidR="00CF085C" w:rsidRDefault="00CF085C">
      <w:r>
        <w:t>Purchase a full conference ticket (2 day pass + dinner) and be in the draw to win an exclusive pass to the Executive Breakfast – 5 passes to be won!</w:t>
      </w:r>
    </w:p>
    <w:p w:rsidR="00CF085C" w:rsidRDefault="00CF085C">
      <w:r>
        <w:t>Avoid the ticket price increase in the New Year!</w:t>
      </w:r>
    </w:p>
    <w:p w:rsidR="00CF085C" w:rsidRDefault="009E589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383280" cy="1849161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4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9C" w:rsidRDefault="009E589C"/>
    <w:p w:rsidR="009E589C" w:rsidRDefault="009E589C"/>
    <w:p w:rsidR="009E589C" w:rsidRDefault="009E589C"/>
    <w:p w:rsidR="009E589C" w:rsidRDefault="009E589C"/>
    <w:p w:rsidR="009E589C" w:rsidRDefault="009E589C"/>
    <w:p w:rsidR="009E589C" w:rsidRDefault="009E589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4046278" cy="23164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20" cy="234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9C" w:rsidRDefault="009E589C"/>
    <w:p w:rsidR="009E589C" w:rsidRDefault="009E589C"/>
    <w:p w:rsidR="009E589C" w:rsidRDefault="009E589C"/>
    <w:p w:rsidR="009E589C" w:rsidRDefault="009E589C"/>
    <w:p w:rsidR="009E589C" w:rsidRDefault="009E589C"/>
    <w:p w:rsidR="009E589C" w:rsidRDefault="009E589C"/>
    <w:p w:rsidR="009E589C" w:rsidRDefault="009E589C"/>
    <w:p w:rsidR="009E589C" w:rsidRDefault="009E589C"/>
    <w:p w:rsidR="00CF085C" w:rsidRDefault="000404AE">
      <w:hyperlink r:id="rId20" w:history="1">
        <w:r w:rsidR="00CF085C" w:rsidRPr="000404AE">
          <w:rPr>
            <w:rStyle w:val="Hyperlink"/>
          </w:rPr>
          <w:t>BUY NOW</w:t>
        </w:r>
      </w:hyperlink>
    </w:p>
    <w:p w:rsidR="00CF085C" w:rsidRPr="009E589C" w:rsidRDefault="00CF085C">
      <w:pPr>
        <w:rPr>
          <w:b/>
        </w:rPr>
      </w:pPr>
      <w:r w:rsidRPr="009E589C">
        <w:rPr>
          <w:b/>
        </w:rPr>
        <w:t>NEED HELP CONVINCING YOUR BOSS?</w:t>
      </w:r>
    </w:p>
    <w:p w:rsidR="00CF085C" w:rsidRDefault="00CF085C">
      <w:r>
        <w:t xml:space="preserve">Use our </w:t>
      </w:r>
      <w:hyperlink r:id="rId21" w:history="1">
        <w:r w:rsidRPr="000404AE">
          <w:rPr>
            <w:rStyle w:val="Hyperlink"/>
          </w:rPr>
          <w:t>Letter to your Manager</w:t>
        </w:r>
      </w:hyperlink>
      <w:r>
        <w:t xml:space="preserve"> template which outlines all the important reasons you need to attend PMI Australia Conference 2019!</w:t>
      </w:r>
    </w:p>
    <w:p w:rsidR="00CF085C" w:rsidRDefault="00CF085C" w:rsidP="0040025A">
      <w:pPr>
        <w:pStyle w:val="Heading2"/>
      </w:pPr>
      <w:r>
        <w:t>Partnership and Exhibition Opportunities</w:t>
      </w:r>
    </w:p>
    <w:p w:rsidR="00CF085C" w:rsidRDefault="00CF085C">
      <w:r>
        <w:t>What did 2018’s Sponsors have to say?</w:t>
      </w:r>
    </w:p>
    <w:p w:rsidR="00CF085C" w:rsidRPr="000404AE" w:rsidRDefault="0040025A">
      <w:pPr>
        <w:rPr>
          <w:b/>
          <w:i/>
        </w:rPr>
      </w:pPr>
      <w:r w:rsidRPr="000404AE">
        <w:rPr>
          <w:b/>
          <w:i/>
        </w:rPr>
        <w:lastRenderedPageBreak/>
        <w:t xml:space="preserve">“Congrats again on a fantastic conference! As sponsors, we felt well looked after over the course of the 2 days </w:t>
      </w:r>
      <w:r w:rsidRPr="000404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404AE">
        <w:rPr>
          <w:b/>
          <w:i/>
        </w:rPr>
        <w:t xml:space="preserve"> Looking forward to our continued work with you!”</w:t>
      </w:r>
    </w:p>
    <w:p w:rsidR="0040025A" w:rsidRPr="000404AE" w:rsidRDefault="0040025A">
      <w:pPr>
        <w:rPr>
          <w:b/>
          <w:i/>
        </w:rPr>
      </w:pPr>
      <w:r w:rsidRPr="000404AE">
        <w:rPr>
          <w:b/>
          <w:i/>
        </w:rPr>
        <w:t>“I’d just like to say CONGRATULATIONS on a very well planned and executed event! Thank you so much for all your assistance, it’s been an absolute pleasure working with you both”</w:t>
      </w:r>
    </w:p>
    <w:p w:rsidR="0040025A" w:rsidRDefault="0040025A">
      <w:r>
        <w:t xml:space="preserve">The PMI Australia Conference 2019 provides an ideal platform to network and connect with a highly targeted and engaged audience. </w:t>
      </w:r>
    </w:p>
    <w:p w:rsidR="0040025A" w:rsidRDefault="0040025A">
      <w:r>
        <w:t xml:space="preserve">So don’t delay – get in touch today to see how you can take your business to the next level and partner with PMI Australia Conference. </w:t>
      </w:r>
    </w:p>
    <w:p w:rsidR="0040025A" w:rsidRDefault="0040025A">
      <w:r>
        <w:t xml:space="preserve">Contact our Project Management Institute of Australia Conference Directors – National Partners, Marketing &amp; Innovation. </w:t>
      </w:r>
    </w:p>
    <w:p w:rsidR="0040025A" w:rsidRDefault="000404AE">
      <w:hyperlink r:id="rId22" w:history="1">
        <w:r w:rsidR="0040025A" w:rsidRPr="000404AE">
          <w:rPr>
            <w:rStyle w:val="Hyperlink"/>
          </w:rPr>
          <w:t>READ MORE</w:t>
        </w:r>
      </w:hyperlink>
      <w:r w:rsidR="0040025A">
        <w:t xml:space="preserve"> OR CONTACT:</w:t>
      </w:r>
    </w:p>
    <w:p w:rsidR="0040025A" w:rsidRDefault="0040025A">
      <w:r>
        <w:t xml:space="preserve">Geoff Close </w:t>
      </w:r>
      <w:r>
        <w:br/>
        <w:t>+61 431 702 314</w:t>
      </w:r>
      <w:r>
        <w:br/>
      </w:r>
      <w:hyperlink r:id="rId23" w:history="1">
        <w:r w:rsidRPr="00040B09">
          <w:rPr>
            <w:rStyle w:val="Hyperlink"/>
          </w:rPr>
          <w:t>geoff.close@pmiaustraliaconference.org.au</w:t>
        </w:r>
      </w:hyperlink>
    </w:p>
    <w:p w:rsidR="0040025A" w:rsidRDefault="0040025A">
      <w:r>
        <w:t>David Close</w:t>
      </w:r>
      <w:r>
        <w:br/>
        <w:t>+61 412 090 591</w:t>
      </w:r>
      <w:r>
        <w:br/>
      </w:r>
      <w:hyperlink r:id="rId24" w:history="1">
        <w:r w:rsidRPr="00040B09">
          <w:rPr>
            <w:rStyle w:val="Hyperlink"/>
          </w:rPr>
          <w:t>david.close@pmiaustraliaconference.org.au</w:t>
        </w:r>
      </w:hyperlink>
      <w:r>
        <w:t xml:space="preserve"> </w:t>
      </w:r>
    </w:p>
    <w:p w:rsidR="00BA7FAF" w:rsidRDefault="000404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4701540" cy="305498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7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44" w:rsidRDefault="008D0944" w:rsidP="0040025A">
      <w:pPr>
        <w:spacing w:after="0" w:line="240" w:lineRule="auto"/>
      </w:pPr>
      <w:r>
        <w:separator/>
      </w:r>
    </w:p>
  </w:endnote>
  <w:endnote w:type="continuationSeparator" w:id="0">
    <w:p w:rsidR="008D0944" w:rsidRDefault="008D0944" w:rsidP="0040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44" w:rsidRDefault="008D0944" w:rsidP="0040025A">
      <w:pPr>
        <w:spacing w:after="0" w:line="240" w:lineRule="auto"/>
      </w:pPr>
      <w:r>
        <w:separator/>
      </w:r>
    </w:p>
  </w:footnote>
  <w:footnote w:type="continuationSeparator" w:id="0">
    <w:p w:rsidR="008D0944" w:rsidRDefault="008D0944" w:rsidP="00400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AF"/>
    <w:rsid w:val="000404AE"/>
    <w:rsid w:val="0040025A"/>
    <w:rsid w:val="006C1867"/>
    <w:rsid w:val="008D0944"/>
    <w:rsid w:val="00990A10"/>
    <w:rsid w:val="009E589C"/>
    <w:rsid w:val="00BA7FAF"/>
    <w:rsid w:val="00CF085C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91C7"/>
  <w15:chartTrackingRefBased/>
  <w15:docId w15:val="{C6DAE853-5D23-483B-BA79-E59C65B8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7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A7F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00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2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0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5A"/>
  </w:style>
  <w:style w:type="paragraph" w:styleId="Footer">
    <w:name w:val="footer"/>
    <w:basedOn w:val="Normal"/>
    <w:link w:val="FooterChar"/>
    <w:uiPriority w:val="99"/>
    <w:unhideWhenUsed/>
    <w:rsid w:val="00400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5A"/>
  </w:style>
  <w:style w:type="character" w:customStyle="1" w:styleId="Heading1Char">
    <w:name w:val="Heading 1 Char"/>
    <w:basedOn w:val="DefaultParagraphFont"/>
    <w:link w:val="Heading1"/>
    <w:uiPriority w:val="9"/>
    <w:rsid w:val="004002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0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australiaconference.org.au/speaker/sally-foley-lewis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miaustraliaconference.org.a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miaustraliaconference.org.au/speaker/marie-claire-ross/" TargetMode="External"/><Relationship Id="rId17" Type="http://schemas.openxmlformats.org/officeDocument/2006/relationships/hyperlink" Target="https://www.eventbrite.com.au/e/pmi-australia-conference-2019-tickets-46311705558" TargetMode="External"/><Relationship Id="rId25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pmiaustraliaconference.org.au/callforspeakers2019/" TargetMode="External"/><Relationship Id="rId20" Type="http://schemas.openxmlformats.org/officeDocument/2006/relationships/hyperlink" Target="https://www.eventbrite.com.au/e/pmi-australia-conference-2019-tickets-46311705558" TargetMode="External"/><Relationship Id="rId1" Type="http://schemas.openxmlformats.org/officeDocument/2006/relationships/styles" Target="styles.xml"/><Relationship Id="rId6" Type="http://schemas.openxmlformats.org/officeDocument/2006/relationships/hyperlink" Target="https://pmiaustraliaconference.org.au/awards/" TargetMode="External"/><Relationship Id="rId11" Type="http://schemas.openxmlformats.org/officeDocument/2006/relationships/image" Target="media/image3.jpeg"/><Relationship Id="rId24" Type="http://schemas.openxmlformats.org/officeDocument/2006/relationships/hyperlink" Target="mailto:david.close@pmiaustraliaconference.org.a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miaustraliaconference.org.au/callforspeakers2019/" TargetMode="External"/><Relationship Id="rId23" Type="http://schemas.openxmlformats.org/officeDocument/2006/relationships/hyperlink" Target="mailto:geoff.close@pmiaustraliaconference.org.au" TargetMode="External"/><Relationship Id="rId10" Type="http://schemas.openxmlformats.org/officeDocument/2006/relationships/hyperlink" Target="https://pmiaustraliaconference.org.au/speaker/glenn-smyth/" TargetMode="Externa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pmiaustraliaconference.org.au/speaker/andrew-walters/" TargetMode="External"/><Relationship Id="rId22" Type="http://schemas.openxmlformats.org/officeDocument/2006/relationships/hyperlink" Target="https://pmiaustraliaconference.org.au/partne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P&amp;P</dc:creator>
  <cp:keywords/>
  <dc:description/>
  <cp:lastModifiedBy>Team P&amp;P</cp:lastModifiedBy>
  <cp:revision>3</cp:revision>
  <dcterms:created xsi:type="dcterms:W3CDTF">2018-12-07T02:12:00Z</dcterms:created>
  <dcterms:modified xsi:type="dcterms:W3CDTF">2018-12-07T04:38:00Z</dcterms:modified>
</cp:coreProperties>
</file>